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AB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36"/>
          <w:szCs w:val="36"/>
          <w:u w:val="none"/>
          <w:shd w:val="clear" w:fill="FFFFFF"/>
        </w:rPr>
        <w:t>自治区市场监管局关于征集2025年内蒙古自治区高质量发展标准体系建设项目的通知</w:t>
      </w:r>
    </w:p>
    <w:p w14:paraId="6C7F0E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DD300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各有关单位：</w:t>
      </w:r>
    </w:p>
    <w:p w14:paraId="7B3B3D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为深入贯彻落实中共中央、国务院《国家标准化发展纲要》和自治区党委、人民政府《贯彻落实〈国家标准化发展纲要〉实施方案》要求，加快构建高质量发展的标准体系，提升我区标准化工作水平，助力经济社会高质量发展。特向各单位征集2025年自治区高质量发展标准体系建设项目，现将有关事项通知如下：</w:t>
      </w:r>
    </w:p>
    <w:p w14:paraId="33DFC8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一、申报原则</w:t>
      </w:r>
    </w:p>
    <w:p w14:paraId="138306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（一）紧紧围绕“两个屏障”“两个基地”“一个桥头堡”，以“生态优先、绿色发展”为导向，聚焦“五大任务”和“六大工程”以及《内蒙古自治区推动高质量发展标准化提升行动计划（2025—2027）》等要求，根据产业经济发展现状，科学确定发展重点领域，满足产业结构调整、关键技术升级、生态环境保护、保障改善民生等需求，重点在农畜产品精深加工、生态农业、数字乡村、农村牧区人居环境、“双碳”目标实现、重点产品碳足迹、绿色低碳、低空经济、资源节约集约利用、再生能源回收利用、节能节水、军民融合、殡葬公共服务、金融服务、公共教育、体育、冰雪运动、冰雪旅游、数字经济、网络交易管理与服务、知识产权、餐饮、自然资源开发保护等。</w:t>
      </w:r>
    </w:p>
    <w:p w14:paraId="301944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（二）已研制的标准体系项目（见附件1），如需修订或提升也可以申报，但要突出实用性，避免重复低效。</w:t>
      </w:r>
    </w:p>
    <w:p w14:paraId="32484F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二、申报流程</w:t>
      </w:r>
    </w:p>
    <w:p w14:paraId="592DC0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（一）各项目申报单位登录“内蒙古自治区公共服务平台——标准体系申报”栏目，填报《2025年内蒙古自治区高质量发展标准体系项目申报书》《2025年内蒙古自治区高质量发展标准体系项目实施方案》，并向自治区有关行业主管部门、各盟市市场监督管理局提交以上材料，截止时间为2025年2月28日下午17:00（网址：http://110.16.70.54:8085）。</w:t>
      </w:r>
    </w:p>
    <w:p w14:paraId="25D9C5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（二）请各盟市市场监管局、自治区各委、办、厅、局负责申报项目的推荐工作，需经“内蒙古自治区公共服务平台管理系统”提交推荐公文等有关材料，截止时间为2025年3月15日下午17:00。截止后2025年原则上不再受理临时增加标准体系推荐申请。</w:t>
      </w:r>
    </w:p>
    <w:p w14:paraId="61C98B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注：自治区各委、办、厅、局账号密码同地方标准制修订管理系统账号密码。用户操作手册见“内蒙古自治区公共服务平台—相关下载”栏目。</w:t>
      </w:r>
    </w:p>
    <w:p w14:paraId="1EB13D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三、相关要求</w:t>
      </w:r>
    </w:p>
    <w:p w14:paraId="412E7C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（一）推荐材料</w:t>
      </w:r>
    </w:p>
    <w:p w14:paraId="7C08A5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1.推荐公文（加盖推荐部门公章的正式文件扫描件，并注明联系人、联系电话）；</w:t>
      </w:r>
    </w:p>
    <w:p w14:paraId="337EE9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2.2025年内蒙古自治区高质量发展标准体系项目申报书（申报单位盖章后上传扫描件，见附件2）；</w:t>
      </w:r>
    </w:p>
    <w:p w14:paraId="3DEDFB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3.2025年内蒙古自治区高质量发展标准体系项目实施方案（申报单位盖章后上传扫描件，见附件3）；</w:t>
      </w:r>
    </w:p>
    <w:p w14:paraId="4C2BE8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4.2025年内蒙古自治区高质量标准体系建设项目推荐汇总表（推荐单位盖章后上传扫描件，见附件4）</w:t>
      </w:r>
    </w:p>
    <w:p w14:paraId="74E564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（二）项目申报联系人及联系方式</w:t>
      </w:r>
    </w:p>
    <w:p w14:paraId="496D78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农业领域：张培培    电话：0471-6628916</w:t>
      </w:r>
    </w:p>
    <w:p w14:paraId="0B3662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工业领域：王  晶    电话：0471-6385629</w:t>
      </w:r>
    </w:p>
    <w:p w14:paraId="207A8F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服务业领域：李  佳  电话：0471-6385523</w:t>
      </w:r>
    </w:p>
    <w:p w14:paraId="72DFAF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（三）网站技术支持联系方式</w:t>
      </w:r>
    </w:p>
    <w:p w14:paraId="49B4C6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132-6414-9200、193-3998-8564</w:t>
      </w:r>
    </w:p>
    <w:p w14:paraId="49AF0C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附件：</w:t>
      </w:r>
    </w:p>
    <w:p w14:paraId="0194D3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1.已建（含在建）标准体系明细</w:t>
      </w:r>
    </w:p>
    <w:p w14:paraId="294331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2.2025年内蒙古自治区高质量发展标准体系项目申  报书</w:t>
      </w:r>
    </w:p>
    <w:p w14:paraId="198643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3.2025年内蒙古自治区高质量发展标准体系项目实  施方案</w:t>
      </w:r>
    </w:p>
    <w:p w14:paraId="08BE99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4.2025年内蒙古自治区高质量标准体系建设项目推  荐汇总表</w:t>
      </w:r>
      <w:bookmarkEnd w:id="0"/>
    </w:p>
    <w:p w14:paraId="28838B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 内蒙古自治区市场监督管理局   </w:t>
      </w:r>
    </w:p>
    <w:p w14:paraId="040CED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2025年1月23日        </w:t>
      </w:r>
    </w:p>
    <w:p w14:paraId="024832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</w:p>
    <w:p w14:paraId="482B5B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附件下载：</w:t>
      </w:r>
    </w:p>
    <w:p w14:paraId="50D2FA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附件1：标准体系明细（已建、含在建）.wps</w:t>
      </w:r>
    </w:p>
    <w:p w14:paraId="0FD996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附件2：标准体系申报书（模板）.wps</w:t>
      </w:r>
    </w:p>
    <w:p w14:paraId="3D2536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附件3：标准体系建设项目实施方案.wps</w:t>
      </w:r>
    </w:p>
    <w:p w14:paraId="2DD603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FFFFF"/>
        </w:rPr>
        <w:t>附件4： 2025年内蒙古自治区高质量标准体系建设项目推荐汇总表.wps   </w:t>
      </w:r>
    </w:p>
    <w:p w14:paraId="74B3207A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47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5C18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25C18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66F3F"/>
    <w:rsid w:val="1D7C6BBF"/>
    <w:rsid w:val="29C27A8F"/>
    <w:rsid w:val="4F466F3F"/>
    <w:rsid w:val="696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1801</Words>
  <Characters>1990</Characters>
  <Lines>0</Lines>
  <Paragraphs>0</Paragraphs>
  <TotalTime>17</TotalTime>
  <ScaleCrop>false</ScaleCrop>
  <LinksUpToDate>false</LinksUpToDate>
  <CharactersWithSpaces>1993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2024-12-12T07:46:00Z</dcterms:created>
  <dc:creator>张立华</dc:creator>
  <cp:lastModifiedBy>张立华</cp:lastModifiedBy>
  <cp:lastPrinted>2025-01-03T07:19:00Z</cp:lastPrinted>
  <dcterms:modified xsi:type="dcterms:W3CDTF">2025-01-30T05:50:09Z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BEF08315C5A64954BAC3C93D0FF98CB0_13</vt:lpwstr>
  </property>
  <property fmtid="{D5CDD505-2E9C-101B-9397-08002B2CF9AE}" pid="4" name="KSOTemplateDocerSaveRecord">
    <vt:lpwstr>eyJoZGlkIjoiZWVlMmUxNDYxOGE1MDVlN2E0NmEzMDI0NzdkMmI3ODQiLCJ1c2VySWQiOiI0NDYyMjIyNzkifQ==</vt:lpwstr>
  </property>
</Properties>
</file>